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E2" w:rsidRDefault="00E434E2" w:rsidP="00E434E2">
      <w:pPr>
        <w:ind w:left="180"/>
        <w:jc w:val="both"/>
      </w:pPr>
    </w:p>
    <w:p w:rsidR="00E434E2" w:rsidRDefault="0031517B" w:rsidP="00E434E2">
      <w:pPr>
        <w:jc w:val="center"/>
      </w:pPr>
      <w:r>
        <w:rPr>
          <w:rFonts w:ascii="Verdana" w:hAnsi="Verdana" w:cs="Tahoma"/>
          <w:noProof/>
        </w:rPr>
        <w:drawing>
          <wp:inline distT="0" distB="0" distL="0" distR="0">
            <wp:extent cx="5646420" cy="1866900"/>
            <wp:effectExtent l="19050" t="0" r="0" b="0"/>
            <wp:docPr id="1" name="Immagine 1" descr="Logo IIS Nobil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IS Nobili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513C70">
      <w:pPr>
        <w:jc w:val="center"/>
      </w:pPr>
    </w:p>
    <w:p w:rsidR="00513C70" w:rsidRDefault="00513C70" w:rsidP="00513C70">
      <w:pPr>
        <w:jc w:val="center"/>
      </w:pPr>
      <w:r>
        <w:t>Esami di qualifica Regionale</w:t>
      </w: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513C70" w:rsidRDefault="00513C70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Pr="00124C67" w:rsidRDefault="00E434E2" w:rsidP="00E434E2">
      <w:pPr>
        <w:jc w:val="center"/>
        <w:rPr>
          <w:b/>
        </w:rPr>
      </w:pPr>
      <w:r w:rsidRPr="008406D0">
        <w:rPr>
          <w:b/>
        </w:rPr>
        <w:t>Relazione per la commissione</w:t>
      </w:r>
      <w:r w:rsidR="00124C67">
        <w:rPr>
          <w:b/>
        </w:rPr>
        <w:t xml:space="preserve"> </w:t>
      </w:r>
      <w:r w:rsidR="00124C67" w:rsidRPr="00124C67">
        <w:rPr>
          <w:rFonts w:eastAsia="MS ??"/>
          <w:b/>
          <w:bCs/>
          <w:iCs/>
          <w:kern w:val="28"/>
        </w:rPr>
        <w:t>sullo studente con DSA</w:t>
      </w:r>
    </w:p>
    <w:p w:rsidR="00E434E2" w:rsidRPr="00124C67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both"/>
      </w:pPr>
    </w:p>
    <w:p w:rsidR="00E434E2" w:rsidRDefault="00513C70" w:rsidP="00E434E2">
      <w:pPr>
        <w:jc w:val="center"/>
      </w:pPr>
      <w:r>
        <w:t xml:space="preserve">CLASSE </w:t>
      </w:r>
    </w:p>
    <w:p w:rsidR="00E434E2" w:rsidRPr="008406D0" w:rsidRDefault="00513C70" w:rsidP="00E434E2">
      <w:pPr>
        <w:jc w:val="center"/>
        <w:rPr>
          <w:b/>
        </w:rPr>
      </w:pPr>
      <w:r>
        <w:rPr>
          <w:b/>
        </w:rPr>
        <w:t xml:space="preserve">A.S. </w:t>
      </w: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E434E2">
      <w:pPr>
        <w:jc w:val="both"/>
      </w:pPr>
    </w:p>
    <w:p w:rsidR="00E434E2" w:rsidRPr="00124C67" w:rsidRDefault="00E434E2" w:rsidP="00E434E2">
      <w:pPr>
        <w:jc w:val="both"/>
        <w:rPr>
          <w:b/>
        </w:rPr>
      </w:pPr>
    </w:p>
    <w:p w:rsidR="00E434E2" w:rsidRPr="00124C67" w:rsidRDefault="00E434E2" w:rsidP="00E434E2">
      <w:pPr>
        <w:jc w:val="center"/>
        <w:rPr>
          <w:b/>
        </w:rPr>
      </w:pPr>
      <w:r w:rsidRPr="00124C67">
        <w:rPr>
          <w:b/>
        </w:rPr>
        <w:t>Relazione per la commissione</w:t>
      </w:r>
    </w:p>
    <w:p w:rsidR="00124C67" w:rsidRDefault="00124C67" w:rsidP="00E434E2">
      <w:pPr>
        <w:jc w:val="center"/>
      </w:pPr>
    </w:p>
    <w:p w:rsidR="00E434E2" w:rsidRDefault="00E434E2" w:rsidP="00E434E2">
      <w:pPr>
        <w:jc w:val="center"/>
      </w:pPr>
    </w:p>
    <w:p w:rsidR="00E434E2" w:rsidRDefault="00E434E2" w:rsidP="00DB6B4E">
      <w:pPr>
        <w:numPr>
          <w:ilvl w:val="0"/>
          <w:numId w:val="3"/>
        </w:numPr>
        <w:jc w:val="both"/>
      </w:pPr>
      <w:r>
        <w:t>Descrizione del disturbo</w:t>
      </w:r>
    </w:p>
    <w:p w:rsidR="00E434E2" w:rsidRDefault="00E434E2" w:rsidP="00DB6B4E">
      <w:pPr>
        <w:numPr>
          <w:ilvl w:val="0"/>
          <w:numId w:val="3"/>
        </w:numPr>
        <w:jc w:val="both"/>
      </w:pPr>
      <w:r>
        <w:t xml:space="preserve">Descrizione del percorso seguito dallo studente e richiesta di strumenti compensativi e </w:t>
      </w:r>
      <w:r w:rsidR="00513C70">
        <w:t>misure dispensative</w:t>
      </w:r>
      <w:r>
        <w:t xml:space="preserve"> </w:t>
      </w:r>
      <w:r w:rsidR="00124C67">
        <w:t xml:space="preserve">(specificare quali) </w:t>
      </w:r>
      <w:r w:rsidR="00513C70">
        <w:t>durante le prove d’esame come previsto dalla L</w:t>
      </w:r>
      <w:r>
        <w:t xml:space="preserve">egge n. 170 dell’ottobre 2010 </w:t>
      </w:r>
    </w:p>
    <w:p w:rsidR="00E434E2" w:rsidRDefault="00E434E2" w:rsidP="00124C67">
      <w:pPr>
        <w:numPr>
          <w:ilvl w:val="0"/>
          <w:numId w:val="3"/>
        </w:numPr>
        <w:jc w:val="both"/>
      </w:pPr>
      <w:r>
        <w:t>Modalità di svolgimento dell’esame orale.</w:t>
      </w:r>
    </w:p>
    <w:p w:rsidR="00E434E2" w:rsidRDefault="00E434E2" w:rsidP="001B153F">
      <w:pPr>
        <w:jc w:val="both"/>
      </w:pPr>
    </w:p>
    <w:p w:rsidR="00124C67" w:rsidRDefault="00124C67" w:rsidP="001B153F">
      <w:pPr>
        <w:jc w:val="both"/>
      </w:pPr>
    </w:p>
    <w:p w:rsidR="00124C67" w:rsidRDefault="00124C67" w:rsidP="001B153F">
      <w:pPr>
        <w:jc w:val="both"/>
      </w:pPr>
    </w:p>
    <w:p w:rsidR="00E434E2" w:rsidRPr="00015791" w:rsidRDefault="00E434E2" w:rsidP="00E434E2">
      <w:pPr>
        <w:ind w:left="180"/>
        <w:jc w:val="both"/>
        <w:rPr>
          <w:u w:val="single"/>
        </w:rPr>
      </w:pPr>
      <w:r>
        <w:t xml:space="preserve">1. </w:t>
      </w:r>
      <w:r w:rsidRPr="00015791">
        <w:rPr>
          <w:u w:val="single"/>
        </w:rPr>
        <w:t>Descrizione del disturbo</w:t>
      </w:r>
    </w:p>
    <w:p w:rsidR="00E434E2" w:rsidRDefault="00E434E2" w:rsidP="00513C70">
      <w:pPr>
        <w:jc w:val="both"/>
      </w:pPr>
    </w:p>
    <w:p w:rsidR="00E434E2" w:rsidRDefault="00E434E2" w:rsidP="001B153F">
      <w:pPr>
        <w:jc w:val="both"/>
      </w:pPr>
    </w:p>
    <w:p w:rsidR="00513C70" w:rsidRDefault="00513C70" w:rsidP="00513C70">
      <w:pPr>
        <w:numPr>
          <w:ilvl w:val="0"/>
          <w:numId w:val="4"/>
        </w:numPr>
        <w:jc w:val="both"/>
        <w:rPr>
          <w:u w:val="single"/>
        </w:rPr>
      </w:pPr>
      <w:r w:rsidRPr="00513C70">
        <w:rPr>
          <w:u w:val="single"/>
        </w:rPr>
        <w:t xml:space="preserve">Descrizione del percorso seguito dallo studente e richiesta di strumenti compensativi e misure dispensative </w:t>
      </w:r>
      <w:r w:rsidR="00124C67">
        <w:rPr>
          <w:u w:val="single"/>
        </w:rPr>
        <w:t xml:space="preserve">(specificare quali) </w:t>
      </w:r>
      <w:r w:rsidRPr="00513C70">
        <w:rPr>
          <w:u w:val="single"/>
        </w:rPr>
        <w:t xml:space="preserve">durante le prove d’esame come previsto dalla Legge n. 170 dell’ottobre 2010 </w:t>
      </w:r>
    </w:p>
    <w:p w:rsidR="00513C70" w:rsidRDefault="00513C70" w:rsidP="00513C70">
      <w:pPr>
        <w:jc w:val="both"/>
        <w:rPr>
          <w:u w:val="single"/>
        </w:rPr>
      </w:pPr>
    </w:p>
    <w:p w:rsidR="00513C70" w:rsidRPr="00513C70" w:rsidRDefault="00513C70" w:rsidP="00513C70">
      <w:pPr>
        <w:numPr>
          <w:ilvl w:val="0"/>
          <w:numId w:val="4"/>
        </w:numPr>
        <w:jc w:val="both"/>
        <w:rPr>
          <w:u w:val="single"/>
        </w:rPr>
      </w:pPr>
      <w:r w:rsidRPr="00513C70">
        <w:rPr>
          <w:u w:val="single"/>
        </w:rPr>
        <w:t>Modalità di svolgimento dell’esame orale</w:t>
      </w:r>
    </w:p>
    <w:p w:rsidR="00E434E2" w:rsidRPr="001B153F" w:rsidRDefault="00E434E2" w:rsidP="00513C70">
      <w:pPr>
        <w:jc w:val="both"/>
        <w:rPr>
          <w:u w:val="single"/>
        </w:rPr>
      </w:pPr>
    </w:p>
    <w:p w:rsidR="00E434E2" w:rsidRPr="001B153F" w:rsidRDefault="00E434E2" w:rsidP="00E434E2">
      <w:pPr>
        <w:ind w:left="180"/>
        <w:jc w:val="both"/>
        <w:rPr>
          <w:u w:val="single"/>
        </w:rPr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24C67">
      <w:pPr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513C70" w:rsidRDefault="00513C70" w:rsidP="001B153F">
      <w:pPr>
        <w:ind w:left="180"/>
        <w:jc w:val="both"/>
      </w:pPr>
    </w:p>
    <w:p w:rsidR="00E434E2" w:rsidRDefault="00E434E2" w:rsidP="00513C70">
      <w:pPr>
        <w:ind w:left="180"/>
        <w:jc w:val="both"/>
      </w:pPr>
      <w:r>
        <w:t>Reggi</w:t>
      </w:r>
      <w:r w:rsidR="00513C70">
        <w:t>o Emilia, ……………………</w:t>
      </w:r>
      <w:r>
        <w:t xml:space="preserve">                                        </w:t>
      </w:r>
      <w:r w:rsidR="001B153F">
        <w:t xml:space="preserve">   </w:t>
      </w:r>
      <w:r w:rsidR="00513C70">
        <w:t>Il consiglio di classe</w:t>
      </w:r>
    </w:p>
    <w:p w:rsidR="00E434E2" w:rsidRDefault="00E434E2" w:rsidP="00E434E2">
      <w:pPr>
        <w:ind w:left="180"/>
        <w:jc w:val="both"/>
      </w:pPr>
      <w:r>
        <w:t xml:space="preserve">                                                             </w:t>
      </w:r>
      <w:r w:rsidR="001B153F">
        <w:t xml:space="preserve">                              </w:t>
      </w:r>
      <w:r>
        <w:t xml:space="preserve">   </w:t>
      </w:r>
      <w:r w:rsidR="001B153F">
        <w:t xml:space="preserve">         </w:t>
      </w:r>
    </w:p>
    <w:sectPr w:rsidR="00E43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101"/>
    <w:multiLevelType w:val="hybridMultilevel"/>
    <w:tmpl w:val="8E9EA6E0"/>
    <w:lvl w:ilvl="0" w:tplc="71344E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D964B2"/>
    <w:multiLevelType w:val="hybridMultilevel"/>
    <w:tmpl w:val="3554373C"/>
    <w:lvl w:ilvl="0" w:tplc="F0663CE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CE11B92"/>
    <w:multiLevelType w:val="hybridMultilevel"/>
    <w:tmpl w:val="E118E580"/>
    <w:lvl w:ilvl="0" w:tplc="A5A08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3E60"/>
    <w:multiLevelType w:val="hybridMultilevel"/>
    <w:tmpl w:val="05806EBE"/>
    <w:lvl w:ilvl="0" w:tplc="ABECF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7D5401D"/>
    <w:multiLevelType w:val="hybridMultilevel"/>
    <w:tmpl w:val="08D882BA"/>
    <w:lvl w:ilvl="0" w:tplc="E41EE4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91E3511"/>
    <w:multiLevelType w:val="hybridMultilevel"/>
    <w:tmpl w:val="26725634"/>
    <w:lvl w:ilvl="0" w:tplc="79CC2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8406D0"/>
    <w:rsid w:val="00015791"/>
    <w:rsid w:val="000B5669"/>
    <w:rsid w:val="00106457"/>
    <w:rsid w:val="00124C67"/>
    <w:rsid w:val="001B153F"/>
    <w:rsid w:val="001C2C68"/>
    <w:rsid w:val="002A4090"/>
    <w:rsid w:val="0031517B"/>
    <w:rsid w:val="003C3A23"/>
    <w:rsid w:val="003C47AA"/>
    <w:rsid w:val="003C4B9D"/>
    <w:rsid w:val="003F5974"/>
    <w:rsid w:val="004801BD"/>
    <w:rsid w:val="00513C70"/>
    <w:rsid w:val="00562FF9"/>
    <w:rsid w:val="00604027"/>
    <w:rsid w:val="006479EF"/>
    <w:rsid w:val="00770BD5"/>
    <w:rsid w:val="008406D0"/>
    <w:rsid w:val="008A732D"/>
    <w:rsid w:val="00981887"/>
    <w:rsid w:val="009A437B"/>
    <w:rsid w:val="00A348AB"/>
    <w:rsid w:val="00A37FF6"/>
    <w:rsid w:val="00A42BD4"/>
    <w:rsid w:val="00A4670C"/>
    <w:rsid w:val="00B80BCA"/>
    <w:rsid w:val="00B97361"/>
    <w:rsid w:val="00DB6B4E"/>
    <w:rsid w:val="00DE3FDD"/>
    <w:rsid w:val="00E434E2"/>
    <w:rsid w:val="00F0721E"/>
    <w:rsid w:val="00F1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 ‘ Nobili ’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 ‘ Nobili ’</dc:title>
  <dc:creator>caterina</dc:creator>
  <cp:lastModifiedBy>lucia</cp:lastModifiedBy>
  <cp:revision>2</cp:revision>
  <dcterms:created xsi:type="dcterms:W3CDTF">2016-04-20T07:32:00Z</dcterms:created>
  <dcterms:modified xsi:type="dcterms:W3CDTF">2016-04-20T07:32:00Z</dcterms:modified>
</cp:coreProperties>
</file>